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085A8" w14:textId="243FBFB2" w:rsidR="00FF7A2A" w:rsidRPr="00754F46" w:rsidRDefault="00754F46" w:rsidP="00754F46">
      <w:pPr>
        <w:jc w:val="center"/>
        <w:rPr>
          <w:b/>
          <w:bCs/>
          <w:smallCaps/>
          <w:sz w:val="32"/>
          <w:szCs w:val="32"/>
        </w:rPr>
      </w:pPr>
      <w:r w:rsidRPr="002A0C6E"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4008B30C" wp14:editId="2413C616">
            <wp:simplePos x="0" y="0"/>
            <wp:positionH relativeFrom="column">
              <wp:posOffset>3890645</wp:posOffset>
            </wp:positionH>
            <wp:positionV relativeFrom="paragraph">
              <wp:posOffset>28575</wp:posOffset>
            </wp:positionV>
            <wp:extent cx="520700" cy="596900"/>
            <wp:effectExtent l="0" t="0" r="0" b="0"/>
            <wp:wrapNone/>
            <wp:docPr id="2" name="Obraz 2" descr="godlo na naglowek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dlo na naglowek kol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F46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BB4756C" wp14:editId="7C04EDDF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287780" cy="1288415"/>
            <wp:effectExtent l="0" t="0" r="7620" b="6985"/>
            <wp:wrapNone/>
            <wp:docPr id="1" name="Obraz 1" descr="Logo ŚDM w Lizbonie - Krajowe Biuro Organizacyjne Światowych Dni Młodzież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ŚDM w Lizbonie - Krajowe Biuro Organizacyjne Światowych Dni Młodzież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F46">
        <w:rPr>
          <w:b/>
          <w:bCs/>
          <w:smallCaps/>
          <w:sz w:val="36"/>
          <w:szCs w:val="36"/>
        </w:rPr>
        <w:t xml:space="preserve">Karta zgłoszeniowa </w:t>
      </w:r>
      <w:r>
        <w:rPr>
          <w:b/>
          <w:bCs/>
          <w:smallCaps/>
          <w:sz w:val="32"/>
          <w:szCs w:val="32"/>
        </w:rPr>
        <w:br/>
      </w:r>
      <w:r w:rsidRPr="00754F46">
        <w:rPr>
          <w:b/>
          <w:bCs/>
          <w:smallCaps/>
          <w:sz w:val="32"/>
          <w:szCs w:val="32"/>
        </w:rPr>
        <w:t>na Światowe Dni Młodzieży 2023</w:t>
      </w:r>
    </w:p>
    <w:p w14:paraId="5759E672" w14:textId="7E4F3D74" w:rsidR="00754F46" w:rsidRPr="00754F46" w:rsidRDefault="00754F46" w:rsidP="00754F46">
      <w:pPr>
        <w:jc w:val="center"/>
        <w:rPr>
          <w:b/>
          <w:bCs/>
          <w:sz w:val="28"/>
          <w:szCs w:val="28"/>
        </w:rPr>
      </w:pPr>
      <w:r w:rsidRPr="00754F46">
        <w:rPr>
          <w:b/>
          <w:bCs/>
          <w:sz w:val="28"/>
          <w:szCs w:val="28"/>
        </w:rPr>
        <w:t>27.07 – 09.08.2023</w:t>
      </w:r>
    </w:p>
    <w:p w14:paraId="740AC156" w14:textId="63B663DF" w:rsidR="00754F46" w:rsidRDefault="00754F46"/>
    <w:p w14:paraId="672254E0" w14:textId="676F30D5" w:rsidR="00754F46" w:rsidRPr="001F5CFE" w:rsidRDefault="00754F46">
      <w:pPr>
        <w:rPr>
          <w:smallCaps/>
        </w:rPr>
      </w:pPr>
      <w:r w:rsidRPr="001F5CFE">
        <w:rPr>
          <w:smallCaps/>
        </w:rPr>
        <w:t>Prosimy wypełnić drukowanymi literami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9"/>
      </w:tblGrid>
      <w:tr w:rsidR="00754F46" w14:paraId="6E83E021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575EE4FF" w14:textId="1661D728" w:rsidR="00754F46" w:rsidRDefault="00754F46">
            <w:r>
              <w:t xml:space="preserve">imię (imiona) </w:t>
            </w:r>
          </w:p>
        </w:tc>
      </w:tr>
      <w:tr w:rsidR="00754F46" w14:paraId="2658A3FE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4AE3F5C7" w14:textId="3DB587F2" w:rsidR="00754F46" w:rsidRDefault="00754F46">
            <w:r>
              <w:t>nazwisko</w:t>
            </w:r>
          </w:p>
        </w:tc>
      </w:tr>
      <w:tr w:rsidR="00754F46" w14:paraId="6648C56C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7F5B2288" w14:textId="340768B3" w:rsidR="00754F46" w:rsidRDefault="00754F46">
            <w:r>
              <w:t xml:space="preserve">data </w:t>
            </w:r>
            <w:r w:rsidR="001F5CFE">
              <w:t xml:space="preserve">i miejsce </w:t>
            </w:r>
            <w:r>
              <w:t>urodzenia</w:t>
            </w:r>
          </w:p>
        </w:tc>
      </w:tr>
      <w:tr w:rsidR="001F5CFE" w14:paraId="6F9DD82A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422063B4" w14:textId="1C5A1E3A" w:rsidR="001F5CFE" w:rsidRDefault="001F5CFE">
            <w:r>
              <w:t>PESEL</w:t>
            </w:r>
          </w:p>
        </w:tc>
      </w:tr>
      <w:tr w:rsidR="001F5CFE" w14:paraId="06515AF8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32A530E4" w14:textId="02AE6F01" w:rsidR="001F5CFE" w:rsidRDefault="001F5CFE">
            <w:r>
              <w:t>seria i numer paszportu</w:t>
            </w:r>
          </w:p>
        </w:tc>
      </w:tr>
      <w:tr w:rsidR="00754F46" w14:paraId="03F692F9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10FAE381" w14:textId="23354F61" w:rsidR="00754F46" w:rsidRDefault="00754F46">
            <w:r>
              <w:t>e-mail Uczestnika</w:t>
            </w:r>
          </w:p>
        </w:tc>
      </w:tr>
      <w:tr w:rsidR="00754F46" w14:paraId="1B0051C3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33493844" w14:textId="2C3F977D" w:rsidR="00754F46" w:rsidRDefault="00754F46">
            <w:r>
              <w:t>e-mail Rodziców</w:t>
            </w:r>
          </w:p>
        </w:tc>
      </w:tr>
      <w:tr w:rsidR="00754F46" w14:paraId="4B781165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0688DC4C" w14:textId="5121FEA1" w:rsidR="00754F46" w:rsidRDefault="00754F46">
            <w:r>
              <w:t>telefon Uczestnika</w:t>
            </w:r>
          </w:p>
        </w:tc>
      </w:tr>
      <w:tr w:rsidR="00754F46" w14:paraId="35FFE69C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42E067EE" w14:textId="541F3B3E" w:rsidR="00754F46" w:rsidRDefault="00754F46">
            <w:r>
              <w:t xml:space="preserve">telefony do rodziców     M –                                              T – </w:t>
            </w:r>
          </w:p>
        </w:tc>
      </w:tr>
      <w:tr w:rsidR="00754F46" w14:paraId="6B8BEA4D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7B64F806" w14:textId="48CEAF07" w:rsidR="00754F46" w:rsidRDefault="00754F46">
            <w:r>
              <w:t>Przynależność do wspólnoty (jakiej?)</w:t>
            </w:r>
          </w:p>
        </w:tc>
      </w:tr>
      <w:tr w:rsidR="00754F46" w14:paraId="530F283E" w14:textId="77777777" w:rsidTr="00754F46">
        <w:trPr>
          <w:trHeight w:val="507"/>
        </w:trPr>
        <w:tc>
          <w:tcPr>
            <w:tcW w:w="7189" w:type="dxa"/>
            <w:vAlign w:val="center"/>
          </w:tcPr>
          <w:p w14:paraId="23281089" w14:textId="14816A81" w:rsidR="00754F46" w:rsidRDefault="00754F46">
            <w:r>
              <w:t>Czy byłeś(aś) wcześniej na ŚDM (kiedy)?</w:t>
            </w:r>
          </w:p>
        </w:tc>
      </w:tr>
      <w:tr w:rsidR="00754F46" w14:paraId="23AD9ABC" w14:textId="77777777" w:rsidTr="001F5CFE">
        <w:trPr>
          <w:trHeight w:val="1459"/>
        </w:trPr>
        <w:tc>
          <w:tcPr>
            <w:tcW w:w="7189" w:type="dxa"/>
            <w:vAlign w:val="center"/>
          </w:tcPr>
          <w:p w14:paraId="14EB71D3" w14:textId="77777777" w:rsidR="00754F46" w:rsidRDefault="001F5CFE">
            <w:r w:rsidRPr="001F5CFE">
              <w:rPr>
                <w:b/>
                <w:bCs/>
              </w:rPr>
              <w:t>Opiekun Uczestnika niepełnoletniego</w:t>
            </w:r>
            <w:r>
              <w:t xml:space="preserve"> (musi być tej samej płci)</w:t>
            </w:r>
          </w:p>
          <w:p w14:paraId="0944C573" w14:textId="130ABD50" w:rsidR="001F5CFE" w:rsidRDefault="001F5CFE">
            <w:r>
              <w:t>imię i nazwisko</w:t>
            </w:r>
          </w:p>
          <w:p w14:paraId="46C9BADD" w14:textId="78A89F21" w:rsidR="001F5CFE" w:rsidRDefault="001F5CFE">
            <w:r>
              <w:t>data i miejsce urodzenia</w:t>
            </w:r>
          </w:p>
          <w:p w14:paraId="77EDB6E9" w14:textId="6DF3F4C1" w:rsidR="001F5CFE" w:rsidRDefault="001F5CFE">
            <w:r>
              <w:t>telefon</w:t>
            </w:r>
          </w:p>
          <w:p w14:paraId="222C971B" w14:textId="64DFCC2C" w:rsidR="001F5CFE" w:rsidRDefault="001F5CFE">
            <w:r>
              <w:t>seria i numer paszportu</w:t>
            </w:r>
          </w:p>
        </w:tc>
      </w:tr>
      <w:tr w:rsidR="00754F46" w14:paraId="1D26B750" w14:textId="77777777" w:rsidTr="001F5CFE">
        <w:trPr>
          <w:trHeight w:val="842"/>
        </w:trPr>
        <w:tc>
          <w:tcPr>
            <w:tcW w:w="7189" w:type="dxa"/>
            <w:vAlign w:val="center"/>
          </w:tcPr>
          <w:p w14:paraId="09911030" w14:textId="4CFD46D2" w:rsidR="00754F46" w:rsidRDefault="001F5CFE">
            <w:r>
              <w:t>Podpis Uczestnika / Rodziców</w:t>
            </w:r>
          </w:p>
        </w:tc>
      </w:tr>
    </w:tbl>
    <w:p w14:paraId="545187C0" w14:textId="2053EDFC" w:rsidR="00754F46" w:rsidRDefault="001F5CFE">
      <w:r>
        <w:t>Na odwrocie proszę zamieścić wszelkie informacje dot. stanu zdrowia</w:t>
      </w:r>
    </w:p>
    <w:p w14:paraId="5B4B57DB" w14:textId="70997758" w:rsidR="00375D1B" w:rsidRPr="00375D1B" w:rsidRDefault="00375D1B" w:rsidP="00375D1B">
      <w:pPr>
        <w:shd w:val="clear" w:color="auto" w:fill="A8D08D" w:themeFill="accent6" w:themeFillTint="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Koszt udziału: </w:t>
      </w:r>
      <w:r w:rsidRPr="00375D1B">
        <w:rPr>
          <w:b/>
          <w:bCs/>
          <w:sz w:val="28"/>
          <w:szCs w:val="28"/>
        </w:rPr>
        <w:t>4 500 – 4 800 PLN</w:t>
      </w:r>
    </w:p>
    <w:p w14:paraId="1A3237AF" w14:textId="7D5FB262" w:rsidR="001F5CFE" w:rsidRPr="00ED475D" w:rsidRDefault="001F5CFE" w:rsidP="001F5CFE">
      <w:pPr>
        <w:rPr>
          <w:b/>
          <w:bCs/>
        </w:rPr>
      </w:pPr>
      <w:r w:rsidRPr="00ED475D">
        <w:rPr>
          <w:b/>
          <w:bCs/>
        </w:rPr>
        <w:t>Cena obejmuje:</w:t>
      </w:r>
    </w:p>
    <w:p w14:paraId="48EEAA80" w14:textId="28460EA9" w:rsidR="001F5CFE" w:rsidRDefault="001F5CFE" w:rsidP="001F5CFE">
      <w:pPr>
        <w:pStyle w:val="Akapitzlist"/>
        <w:numPr>
          <w:ilvl w:val="0"/>
          <w:numId w:val="2"/>
        </w:numPr>
      </w:pPr>
      <w:r>
        <w:t>Transport</w:t>
      </w:r>
    </w:p>
    <w:p w14:paraId="18614998" w14:textId="280A0ABA" w:rsidR="001F5CFE" w:rsidRDefault="001F5CFE" w:rsidP="001F5CFE">
      <w:pPr>
        <w:pStyle w:val="Akapitzlist"/>
        <w:numPr>
          <w:ilvl w:val="0"/>
          <w:numId w:val="2"/>
        </w:numPr>
      </w:pPr>
      <w:r>
        <w:t xml:space="preserve">Zakwaterowanie </w:t>
      </w:r>
    </w:p>
    <w:p w14:paraId="244A55F1" w14:textId="7F4CF162" w:rsidR="001F5CFE" w:rsidRDefault="001F5CFE" w:rsidP="001F5CFE">
      <w:pPr>
        <w:pStyle w:val="Akapitzlist"/>
        <w:numPr>
          <w:ilvl w:val="0"/>
          <w:numId w:val="2"/>
        </w:numPr>
      </w:pPr>
      <w:r>
        <w:t xml:space="preserve">Wyżywienie </w:t>
      </w:r>
    </w:p>
    <w:p w14:paraId="45D531F0" w14:textId="49FEA841" w:rsidR="001F5CFE" w:rsidRDefault="001F5CFE" w:rsidP="001F5CFE">
      <w:pPr>
        <w:pStyle w:val="Akapitzlist"/>
        <w:numPr>
          <w:ilvl w:val="0"/>
          <w:numId w:val="2"/>
        </w:numPr>
      </w:pPr>
      <w:r>
        <w:t>Ubezpieczenie NNW</w:t>
      </w:r>
    </w:p>
    <w:p w14:paraId="4989A3B9" w14:textId="2AC9F66B" w:rsidR="001F5CFE" w:rsidRDefault="001F5CFE" w:rsidP="001F5CFE">
      <w:pPr>
        <w:pStyle w:val="Akapitzlist"/>
        <w:numPr>
          <w:ilvl w:val="0"/>
          <w:numId w:val="2"/>
        </w:numPr>
      </w:pPr>
      <w:r>
        <w:t>Pakiet pielgrzyma</w:t>
      </w:r>
    </w:p>
    <w:p w14:paraId="20FF22AB" w14:textId="2FD294AA" w:rsidR="001F5CFE" w:rsidRDefault="001F5CFE" w:rsidP="001F5CFE">
      <w:pPr>
        <w:pStyle w:val="Akapitzlist"/>
        <w:numPr>
          <w:ilvl w:val="0"/>
          <w:numId w:val="2"/>
        </w:numPr>
      </w:pPr>
      <w:r>
        <w:t>Składka solidarnościowa</w:t>
      </w:r>
    </w:p>
    <w:p w14:paraId="3C9E0DA2" w14:textId="356E1B68" w:rsidR="001F5CFE" w:rsidRDefault="001F5CFE" w:rsidP="001F5CF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4642"/>
      </w:tblGrid>
      <w:tr w:rsidR="00ED475D" w14:paraId="58DCE3C3" w14:textId="77777777" w:rsidTr="00ED475D">
        <w:trPr>
          <w:trHeight w:val="425"/>
        </w:trPr>
        <w:tc>
          <w:tcPr>
            <w:tcW w:w="1129" w:type="dxa"/>
            <w:shd w:val="clear" w:color="auto" w:fill="A8D08D" w:themeFill="accent6" w:themeFillTint="99"/>
            <w:vAlign w:val="center"/>
          </w:tcPr>
          <w:p w14:paraId="17494C30" w14:textId="1DEEB986" w:rsidR="00ED475D" w:rsidRDefault="00ED475D" w:rsidP="001F5CFE">
            <w:r>
              <w:t>I rata</w:t>
            </w:r>
          </w:p>
        </w:tc>
        <w:tc>
          <w:tcPr>
            <w:tcW w:w="1418" w:type="dxa"/>
            <w:vAlign w:val="center"/>
          </w:tcPr>
          <w:p w14:paraId="71FC98E3" w14:textId="602C9414" w:rsidR="00ED475D" w:rsidRDefault="00ED475D" w:rsidP="001F5CFE">
            <w:r>
              <w:t>1 000 PLN</w:t>
            </w:r>
          </w:p>
        </w:tc>
        <w:tc>
          <w:tcPr>
            <w:tcW w:w="4642" w:type="dxa"/>
            <w:vAlign w:val="center"/>
          </w:tcPr>
          <w:p w14:paraId="0282394D" w14:textId="4B512C87" w:rsidR="00ED475D" w:rsidRDefault="00ED475D" w:rsidP="001F5CFE">
            <w:r>
              <w:t>do 23.10  (w podpisanej kopercie)</w:t>
            </w:r>
          </w:p>
        </w:tc>
      </w:tr>
      <w:tr w:rsidR="00ED475D" w14:paraId="0A36969E" w14:textId="77777777" w:rsidTr="00ED475D">
        <w:trPr>
          <w:trHeight w:val="425"/>
        </w:trPr>
        <w:tc>
          <w:tcPr>
            <w:tcW w:w="1129" w:type="dxa"/>
            <w:shd w:val="clear" w:color="auto" w:fill="A8D08D" w:themeFill="accent6" w:themeFillTint="99"/>
            <w:vAlign w:val="center"/>
          </w:tcPr>
          <w:p w14:paraId="7527CEF2" w14:textId="032236F9" w:rsidR="00ED475D" w:rsidRDefault="00ED475D" w:rsidP="001F5CFE">
            <w:r>
              <w:t>II rata</w:t>
            </w:r>
          </w:p>
        </w:tc>
        <w:tc>
          <w:tcPr>
            <w:tcW w:w="1418" w:type="dxa"/>
            <w:vAlign w:val="center"/>
          </w:tcPr>
          <w:p w14:paraId="133B1E04" w14:textId="7122518D" w:rsidR="00ED475D" w:rsidRDefault="00ED475D" w:rsidP="001F5CFE">
            <w:r>
              <w:t xml:space="preserve">360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4642" w:type="dxa"/>
            <w:vAlign w:val="center"/>
          </w:tcPr>
          <w:p w14:paraId="5DFB3BEB" w14:textId="67EFAF32" w:rsidR="00ED475D" w:rsidRDefault="00ED475D" w:rsidP="001F5CFE">
            <w:r>
              <w:t>do 30.11 (w podpisanej kopercie)</w:t>
            </w:r>
          </w:p>
        </w:tc>
      </w:tr>
      <w:tr w:rsidR="00ED475D" w14:paraId="5BC7D555" w14:textId="77777777" w:rsidTr="00ED475D">
        <w:trPr>
          <w:trHeight w:val="425"/>
        </w:trPr>
        <w:tc>
          <w:tcPr>
            <w:tcW w:w="1129" w:type="dxa"/>
            <w:shd w:val="clear" w:color="auto" w:fill="A8D08D" w:themeFill="accent6" w:themeFillTint="99"/>
            <w:vAlign w:val="center"/>
          </w:tcPr>
          <w:p w14:paraId="32F95EDC" w14:textId="4E1707E4" w:rsidR="00ED475D" w:rsidRDefault="00ED475D" w:rsidP="001F5CFE">
            <w:r>
              <w:t>III rata</w:t>
            </w:r>
          </w:p>
        </w:tc>
        <w:tc>
          <w:tcPr>
            <w:tcW w:w="1418" w:type="dxa"/>
            <w:vAlign w:val="center"/>
          </w:tcPr>
          <w:p w14:paraId="23B8EA80" w14:textId="1F57E821" w:rsidR="00ED475D" w:rsidRDefault="00ED475D" w:rsidP="001F5CFE">
            <w:r>
              <w:t>620 PLN</w:t>
            </w:r>
          </w:p>
        </w:tc>
        <w:tc>
          <w:tcPr>
            <w:tcW w:w="4642" w:type="dxa"/>
            <w:vAlign w:val="center"/>
          </w:tcPr>
          <w:p w14:paraId="0808FC68" w14:textId="3BDF3777" w:rsidR="00ED475D" w:rsidRDefault="00ED475D" w:rsidP="001F5CFE">
            <w:r>
              <w:t xml:space="preserve">do </w:t>
            </w:r>
            <w:r w:rsidR="00375D1B">
              <w:t>15.01 (na konto bankowe)</w:t>
            </w:r>
          </w:p>
        </w:tc>
      </w:tr>
      <w:tr w:rsidR="00ED475D" w14:paraId="09341E1E" w14:textId="77777777" w:rsidTr="00ED475D">
        <w:trPr>
          <w:trHeight w:val="425"/>
        </w:trPr>
        <w:tc>
          <w:tcPr>
            <w:tcW w:w="1129" w:type="dxa"/>
            <w:shd w:val="clear" w:color="auto" w:fill="A8D08D" w:themeFill="accent6" w:themeFillTint="99"/>
            <w:vAlign w:val="center"/>
          </w:tcPr>
          <w:p w14:paraId="6A512F71" w14:textId="719E758E" w:rsidR="00ED475D" w:rsidRDefault="00ED475D" w:rsidP="001F5CFE">
            <w:r>
              <w:t>IV rata</w:t>
            </w:r>
          </w:p>
        </w:tc>
        <w:tc>
          <w:tcPr>
            <w:tcW w:w="1418" w:type="dxa"/>
            <w:vAlign w:val="center"/>
          </w:tcPr>
          <w:p w14:paraId="4795EA20" w14:textId="77777777" w:rsidR="00ED475D" w:rsidRDefault="00ED475D" w:rsidP="001F5CFE"/>
        </w:tc>
        <w:tc>
          <w:tcPr>
            <w:tcW w:w="4642" w:type="dxa"/>
            <w:vAlign w:val="center"/>
          </w:tcPr>
          <w:p w14:paraId="5D43B2ED" w14:textId="77777777" w:rsidR="00ED475D" w:rsidRDefault="00ED475D" w:rsidP="001F5CFE"/>
        </w:tc>
      </w:tr>
    </w:tbl>
    <w:p w14:paraId="5C1E3747" w14:textId="2A6979D9" w:rsidR="001F5CFE" w:rsidRDefault="001F5CFE" w:rsidP="001F5CFE"/>
    <w:p w14:paraId="19AB117E" w14:textId="2ECC0A2C" w:rsidR="00754F46" w:rsidRDefault="00375D1B">
      <w:r>
        <w:t>Numer konta zostanie przekazany na adres mailowy podany w Karcie zgłoszeniowej</w:t>
      </w:r>
    </w:p>
    <w:p w14:paraId="64AEF51A" w14:textId="2153B4CF" w:rsidR="00375D1B" w:rsidRPr="00375D1B" w:rsidRDefault="00375D1B" w:rsidP="00375D1B">
      <w:pPr>
        <w:shd w:val="clear" w:color="auto" w:fill="FFC000"/>
        <w:jc w:val="center"/>
        <w:rPr>
          <w:b/>
          <w:bCs/>
          <w:sz w:val="28"/>
          <w:szCs w:val="28"/>
        </w:rPr>
      </w:pPr>
      <w:r w:rsidRPr="00375D1B">
        <w:rPr>
          <w:b/>
          <w:bCs/>
          <w:sz w:val="28"/>
          <w:szCs w:val="28"/>
        </w:rPr>
        <w:t>Wydarzenia przygotowujące do ŚDM</w:t>
      </w:r>
    </w:p>
    <w:p w14:paraId="234C400C" w14:textId="0904981C" w:rsidR="00375D1B" w:rsidRDefault="00375D1B">
      <w:r>
        <w:t>19 listopada – Diecezjalny Dzień Młodzieży, Świątynia Opatrzności Bożej</w:t>
      </w:r>
    </w:p>
    <w:p w14:paraId="104C24FE" w14:textId="0AEEA9CA" w:rsidR="00375D1B" w:rsidRDefault="00375D1B">
      <w:r>
        <w:t>04 grudnia – spotkanie formacyjne całej grupy</w:t>
      </w:r>
    </w:p>
    <w:p w14:paraId="2106EEB9" w14:textId="2200F2CB" w:rsidR="00375D1B" w:rsidRDefault="00375D1B"/>
    <w:p w14:paraId="196F2972" w14:textId="5895A9C4" w:rsidR="00375D1B" w:rsidRDefault="00375D1B"/>
    <w:p w14:paraId="5458CD71" w14:textId="77777777" w:rsidR="00375D1B" w:rsidRDefault="00375D1B"/>
    <w:p w14:paraId="71954D5E" w14:textId="07C60397" w:rsidR="00375D1B" w:rsidRDefault="00375D1B"/>
    <w:p w14:paraId="528475D2" w14:textId="14D5D3FC" w:rsidR="00375D1B" w:rsidRDefault="00375D1B" w:rsidP="00375D1B">
      <w:pPr>
        <w:jc w:val="center"/>
      </w:pPr>
      <w:r w:rsidRPr="00375D1B">
        <w:rPr>
          <w:b/>
          <w:bCs/>
        </w:rPr>
        <w:t>Ks. Kamil Falkowski</w:t>
      </w:r>
      <w:r>
        <w:t>, tel. 790 542 967, kkfalkowski@gmail.com</w:t>
      </w:r>
    </w:p>
    <w:p w14:paraId="4981F7CB" w14:textId="43DFA17E" w:rsidR="00754F46" w:rsidRDefault="00754F46"/>
    <w:p w14:paraId="75433550" w14:textId="2E613666" w:rsidR="00754F46" w:rsidRDefault="00754F46"/>
    <w:p w14:paraId="421CB0AC" w14:textId="0D346C28" w:rsidR="005D4F4E" w:rsidRPr="00754F46" w:rsidRDefault="005D4F4E" w:rsidP="005D4F4E">
      <w:pPr>
        <w:jc w:val="center"/>
        <w:rPr>
          <w:b/>
          <w:bCs/>
          <w:smallCaps/>
          <w:sz w:val="32"/>
          <w:szCs w:val="32"/>
        </w:rPr>
      </w:pPr>
      <w:r w:rsidRPr="002A0C6E">
        <w:rPr>
          <w:noProof/>
          <w:sz w:val="18"/>
        </w:rPr>
        <w:lastRenderedPageBreak/>
        <w:drawing>
          <wp:anchor distT="0" distB="0" distL="114300" distR="114300" simplePos="0" relativeHeight="251662336" behindDoc="1" locked="0" layoutInCell="1" allowOverlap="1" wp14:anchorId="18AE24F8" wp14:editId="6BCCED39">
            <wp:simplePos x="0" y="0"/>
            <wp:positionH relativeFrom="column">
              <wp:posOffset>3890645</wp:posOffset>
            </wp:positionH>
            <wp:positionV relativeFrom="paragraph">
              <wp:posOffset>28575</wp:posOffset>
            </wp:positionV>
            <wp:extent cx="520700" cy="596900"/>
            <wp:effectExtent l="0" t="0" r="0" b="0"/>
            <wp:wrapNone/>
            <wp:docPr id="3" name="Obraz 3" descr="godlo na naglowek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dlo na naglowek kol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F46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FB58737" wp14:editId="621104D9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287780" cy="1288415"/>
            <wp:effectExtent l="0" t="0" r="7620" b="6985"/>
            <wp:wrapNone/>
            <wp:docPr id="4" name="Obraz 4" descr="Logo ŚDM w Lizbonie - Krajowe Biuro Organizacyjne Światowych Dni Młodzież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ŚDM w Lizbonie - Krajowe Biuro Organizacyjne Światowych Dni Młodzież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8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F46">
        <w:rPr>
          <w:b/>
          <w:bCs/>
          <w:smallCaps/>
          <w:sz w:val="36"/>
          <w:szCs w:val="36"/>
        </w:rPr>
        <w:t xml:space="preserve">Karta </w:t>
      </w:r>
      <w:r>
        <w:rPr>
          <w:b/>
          <w:bCs/>
          <w:smallCaps/>
          <w:sz w:val="36"/>
          <w:szCs w:val="36"/>
        </w:rPr>
        <w:t>informacyjna</w:t>
      </w:r>
      <w:r w:rsidRPr="00754F46">
        <w:rPr>
          <w:b/>
          <w:bCs/>
          <w:smallCaps/>
          <w:sz w:val="36"/>
          <w:szCs w:val="36"/>
        </w:rPr>
        <w:t xml:space="preserve"> </w:t>
      </w:r>
      <w:r>
        <w:rPr>
          <w:b/>
          <w:bCs/>
          <w:smallCaps/>
          <w:sz w:val="32"/>
          <w:szCs w:val="32"/>
        </w:rPr>
        <w:br/>
      </w:r>
      <w:r w:rsidRPr="00754F46">
        <w:rPr>
          <w:b/>
          <w:bCs/>
          <w:smallCaps/>
          <w:sz w:val="32"/>
          <w:szCs w:val="32"/>
        </w:rPr>
        <w:t xml:space="preserve"> Światowe Dni Młodzieży 2023</w:t>
      </w:r>
    </w:p>
    <w:p w14:paraId="61B2853B" w14:textId="77777777" w:rsidR="005D4F4E" w:rsidRPr="00754F46" w:rsidRDefault="005D4F4E" w:rsidP="005D4F4E">
      <w:pPr>
        <w:jc w:val="center"/>
        <w:rPr>
          <w:b/>
          <w:bCs/>
          <w:sz w:val="28"/>
          <w:szCs w:val="28"/>
        </w:rPr>
      </w:pPr>
      <w:r w:rsidRPr="00754F46">
        <w:rPr>
          <w:b/>
          <w:bCs/>
          <w:sz w:val="28"/>
          <w:szCs w:val="28"/>
        </w:rPr>
        <w:t>27.07 – 09.08.2023</w:t>
      </w:r>
    </w:p>
    <w:p w14:paraId="0D429E57" w14:textId="4FC1228E" w:rsidR="00754F46" w:rsidRDefault="00754F46"/>
    <w:p w14:paraId="3B67071A" w14:textId="68862D15" w:rsidR="00754F46" w:rsidRPr="005D4F4E" w:rsidRDefault="00DE4FE7">
      <w:pPr>
        <w:rPr>
          <w:b/>
          <w:bCs/>
          <w:sz w:val="24"/>
          <w:szCs w:val="24"/>
        </w:rPr>
      </w:pPr>
      <w:r w:rsidRPr="005D4F4E">
        <w:rPr>
          <w:b/>
          <w:bCs/>
          <w:sz w:val="24"/>
          <w:szCs w:val="24"/>
        </w:rPr>
        <w:t>27 lipca</w:t>
      </w:r>
    </w:p>
    <w:p w14:paraId="5DCAD648" w14:textId="4F0E4FD1" w:rsidR="00DE4FE7" w:rsidRDefault="00DE4FE7">
      <w:r>
        <w:t>Wylot: 9:15 Warszawa, Frederic Chopin, Lufthansa</w:t>
      </w:r>
      <w:r>
        <w:br/>
        <w:t>Przylot: 10:45 Monachium, terminal 2</w:t>
      </w:r>
    </w:p>
    <w:p w14:paraId="7318D9E4" w14:textId="15E634C1" w:rsidR="00DE4FE7" w:rsidRDefault="00DE4FE7">
      <w:r>
        <w:t>Wylot: 11:50 Monachium, terminal 2</w:t>
      </w:r>
      <w:r>
        <w:br/>
        <w:t>Przylot: 14:30 Madryt</w:t>
      </w:r>
    </w:p>
    <w:p w14:paraId="519F1422" w14:textId="08657F26" w:rsidR="00DE4FE7" w:rsidRDefault="005D4F4E">
      <w:r>
        <w:t>Przejazd autokarem do Porto</w:t>
      </w:r>
    </w:p>
    <w:p w14:paraId="1054CEC6" w14:textId="1BE70894" w:rsidR="00DE4FE7" w:rsidRPr="005D4F4E" w:rsidRDefault="00DE4FE7">
      <w:pPr>
        <w:rPr>
          <w:b/>
          <w:bCs/>
          <w:sz w:val="24"/>
          <w:szCs w:val="24"/>
        </w:rPr>
      </w:pPr>
      <w:r w:rsidRPr="005D4F4E">
        <w:rPr>
          <w:b/>
          <w:bCs/>
          <w:sz w:val="24"/>
          <w:szCs w:val="24"/>
        </w:rPr>
        <w:t xml:space="preserve">27 – 31 </w:t>
      </w:r>
      <w:r w:rsidR="005D4F4E">
        <w:rPr>
          <w:b/>
          <w:bCs/>
          <w:sz w:val="24"/>
          <w:szCs w:val="24"/>
        </w:rPr>
        <w:t>lipca – D</w:t>
      </w:r>
      <w:r w:rsidRPr="005D4F4E">
        <w:rPr>
          <w:b/>
          <w:bCs/>
          <w:sz w:val="24"/>
          <w:szCs w:val="24"/>
        </w:rPr>
        <w:t>ni w diecezjach Portugalii – Porto</w:t>
      </w:r>
    </w:p>
    <w:p w14:paraId="6F8AF4C2" w14:textId="62C8C4CC" w:rsidR="00DE4FE7" w:rsidRDefault="00DE4FE7" w:rsidP="00DE4FE7">
      <w:pPr>
        <w:pStyle w:val="Akapitzlist"/>
        <w:numPr>
          <w:ilvl w:val="0"/>
          <w:numId w:val="1"/>
        </w:numPr>
        <w:ind w:left="426"/>
      </w:pPr>
      <w:r>
        <w:t>Zajęcia w parafiach, kościoły otwarte cały dzień, dużo atrakcji i aktywności</w:t>
      </w:r>
    </w:p>
    <w:p w14:paraId="4B32B00F" w14:textId="74399C19" w:rsidR="00DE4FE7" w:rsidRDefault="00DE4FE7" w:rsidP="00DE4FE7">
      <w:pPr>
        <w:pStyle w:val="Akapitzlist"/>
        <w:numPr>
          <w:ilvl w:val="0"/>
          <w:numId w:val="1"/>
        </w:numPr>
        <w:ind w:left="426"/>
      </w:pPr>
      <w:r>
        <w:t>Śniadania i kolacje u rodzin (w Portugalii kolację je się ok. 20:00)</w:t>
      </w:r>
    </w:p>
    <w:p w14:paraId="612665D0" w14:textId="64992BA4" w:rsidR="00DE4FE7" w:rsidRDefault="00DE4FE7" w:rsidP="00DE4FE7">
      <w:pPr>
        <w:pStyle w:val="Akapitzlist"/>
        <w:numPr>
          <w:ilvl w:val="0"/>
          <w:numId w:val="1"/>
        </w:numPr>
        <w:ind w:left="426"/>
      </w:pPr>
      <w:r>
        <w:t xml:space="preserve">W Porto transport za darmo </w:t>
      </w:r>
      <w:r w:rsidRPr="001F5CFE">
        <w:rPr>
          <w:sz w:val="20"/>
          <w:szCs w:val="20"/>
        </w:rPr>
        <w:t>(dobrze rozbudowane sieć: metro, autobusy i łódki)</w:t>
      </w:r>
    </w:p>
    <w:p w14:paraId="632C2332" w14:textId="51348E5D" w:rsidR="00DE4FE7" w:rsidRPr="005D4F4E" w:rsidRDefault="00DE4FE7" w:rsidP="00DE4FE7">
      <w:pPr>
        <w:rPr>
          <w:b/>
          <w:bCs/>
          <w:sz w:val="24"/>
          <w:szCs w:val="24"/>
        </w:rPr>
      </w:pPr>
      <w:r w:rsidRPr="005D4F4E">
        <w:rPr>
          <w:b/>
          <w:bCs/>
          <w:sz w:val="24"/>
          <w:szCs w:val="24"/>
        </w:rPr>
        <w:t xml:space="preserve">1 – 6 sierpnia </w:t>
      </w:r>
      <w:r w:rsidR="005D4F4E">
        <w:rPr>
          <w:b/>
          <w:bCs/>
          <w:sz w:val="24"/>
          <w:szCs w:val="24"/>
        </w:rPr>
        <w:t>– D</w:t>
      </w:r>
      <w:r w:rsidRPr="005D4F4E">
        <w:rPr>
          <w:b/>
          <w:bCs/>
          <w:sz w:val="24"/>
          <w:szCs w:val="24"/>
        </w:rPr>
        <w:t>ni w Lizbonie</w:t>
      </w:r>
      <w:r w:rsidR="008641A1">
        <w:rPr>
          <w:b/>
          <w:bCs/>
          <w:sz w:val="24"/>
          <w:szCs w:val="24"/>
        </w:rPr>
        <w:t xml:space="preserve">: </w:t>
      </w:r>
      <w:r w:rsidR="008641A1" w:rsidRPr="008641A1">
        <w:rPr>
          <w:b/>
          <w:bCs/>
          <w:i/>
          <w:iCs/>
          <w:sz w:val="24"/>
          <w:szCs w:val="24"/>
        </w:rPr>
        <w:t>Maryja wstała i poszła z pośpiechem</w:t>
      </w:r>
    </w:p>
    <w:p w14:paraId="2592A572" w14:textId="4672004F" w:rsidR="005D4F4E" w:rsidRDefault="005D4F4E" w:rsidP="005D4F4E">
      <w:pPr>
        <w:pStyle w:val="Akapitzlist"/>
        <w:numPr>
          <w:ilvl w:val="0"/>
          <w:numId w:val="1"/>
        </w:numPr>
        <w:ind w:left="426"/>
      </w:pPr>
      <w:r>
        <w:t>Zakwaterowanie w wiosce Polaków</w:t>
      </w:r>
    </w:p>
    <w:p w14:paraId="584958F2" w14:textId="3E713063" w:rsidR="00DE4FE7" w:rsidRDefault="005D4F4E" w:rsidP="00DE4FE7">
      <w:pPr>
        <w:pStyle w:val="Akapitzlist"/>
        <w:numPr>
          <w:ilvl w:val="0"/>
          <w:numId w:val="1"/>
        </w:numPr>
        <w:ind w:left="426"/>
      </w:pPr>
      <w:r>
        <w:t>Zajęcia w ośrodkach tematycznych i polskojęzycznych (katechezy)</w:t>
      </w:r>
    </w:p>
    <w:p w14:paraId="658A0289" w14:textId="38CB7A45" w:rsidR="00DE4FE7" w:rsidRPr="005D4F4E" w:rsidRDefault="00DE4FE7" w:rsidP="00DE4FE7">
      <w:pPr>
        <w:rPr>
          <w:b/>
          <w:bCs/>
          <w:sz w:val="24"/>
          <w:szCs w:val="24"/>
        </w:rPr>
      </w:pPr>
      <w:r w:rsidRPr="005D4F4E">
        <w:rPr>
          <w:b/>
          <w:bCs/>
          <w:sz w:val="24"/>
          <w:szCs w:val="24"/>
        </w:rPr>
        <w:t xml:space="preserve">5-6 Wydarzenia centralne </w:t>
      </w:r>
      <w:r w:rsidR="005D4F4E">
        <w:rPr>
          <w:b/>
          <w:bCs/>
          <w:sz w:val="24"/>
          <w:szCs w:val="24"/>
        </w:rPr>
        <w:br/>
      </w:r>
      <w:r w:rsidRPr="005D4F4E">
        <w:rPr>
          <w:b/>
          <w:bCs/>
          <w:sz w:val="24"/>
          <w:szCs w:val="24"/>
        </w:rPr>
        <w:t>– czuwanie i Eucharystia z Papieżem Franciszkiem</w:t>
      </w:r>
    </w:p>
    <w:p w14:paraId="69E821AC" w14:textId="55B76891" w:rsidR="005D4F4E" w:rsidRDefault="005D4F4E" w:rsidP="00DE4FE7">
      <w:r>
        <w:t>7 – 8 sierpnia Czas na odpoczynek</w:t>
      </w:r>
    </w:p>
    <w:p w14:paraId="30714069" w14:textId="349D6987" w:rsidR="005D4F4E" w:rsidRDefault="005D4F4E" w:rsidP="00DE4FE7">
      <w:r>
        <w:t>Przejazd autokarem do Madrytu</w:t>
      </w:r>
    </w:p>
    <w:p w14:paraId="66FB6949" w14:textId="0CD172D5" w:rsidR="00DE4FE7" w:rsidRPr="005D4F4E" w:rsidRDefault="00DE4FE7">
      <w:pPr>
        <w:rPr>
          <w:b/>
          <w:bCs/>
          <w:sz w:val="24"/>
          <w:szCs w:val="24"/>
        </w:rPr>
      </w:pPr>
      <w:r w:rsidRPr="005D4F4E">
        <w:rPr>
          <w:b/>
          <w:bCs/>
          <w:sz w:val="24"/>
          <w:szCs w:val="24"/>
        </w:rPr>
        <w:t>09 sierpnia</w:t>
      </w:r>
    </w:p>
    <w:p w14:paraId="5A2F09FA" w14:textId="044CF0B4" w:rsidR="00DE4FE7" w:rsidRDefault="00DE4FE7">
      <w:r>
        <w:t>Wylot: 12:55 Madryt</w:t>
      </w:r>
      <w:r>
        <w:br/>
        <w:t>Przylot: 15:25 Frankfurt</w:t>
      </w:r>
    </w:p>
    <w:p w14:paraId="16BADCDF" w14:textId="469ADC89" w:rsidR="00DE4FE7" w:rsidRDefault="00DE4FE7">
      <w:r>
        <w:t>Wylot: 16:50 Frankfurt</w:t>
      </w:r>
      <w:r>
        <w:br/>
        <w:t>Przylot: 18:25 Warszawa</w:t>
      </w:r>
    </w:p>
    <w:p w14:paraId="6686D094" w14:textId="41494E59" w:rsidR="001F5CFE" w:rsidRPr="001F5CFE" w:rsidRDefault="001F5CFE" w:rsidP="001F5CFE">
      <w:pPr>
        <w:pStyle w:val="NormalnyWeb"/>
        <w:shd w:val="clear" w:color="auto" w:fill="FFFFFF"/>
        <w:spacing w:before="0" w:beforeAutospacing="0" w:after="300" w:afterAutospacing="0"/>
        <w:jc w:val="center"/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 w:rsidRPr="001F5CFE">
        <w:rPr>
          <w:rFonts w:asciiTheme="majorHAnsi" w:hAnsiTheme="majorHAnsi" w:cstheme="majorHAnsi"/>
          <w:b/>
          <w:bCs/>
          <w:color w:val="FF0000"/>
          <w:sz w:val="32"/>
          <w:szCs w:val="32"/>
        </w:rPr>
        <w:t>Modlitwa przed Światowymi Dniami Młodzieży</w:t>
      </w:r>
    </w:p>
    <w:p w14:paraId="61902422" w14:textId="77777777" w:rsidR="001F5CFE" w:rsidRDefault="001F5CFE" w:rsidP="001F5CFE">
      <w:pPr>
        <w:pStyle w:val="NormalnyWeb"/>
        <w:shd w:val="clear" w:color="auto" w:fill="FFFFFF"/>
        <w:spacing w:before="0" w:beforeAutospacing="0" w:after="300" w:afterAutospacing="0"/>
        <w:jc w:val="center"/>
        <w:rPr>
          <w:rFonts w:asciiTheme="majorHAnsi" w:hAnsiTheme="majorHAnsi" w:cstheme="majorHAnsi"/>
        </w:rPr>
      </w:pPr>
    </w:p>
    <w:p w14:paraId="06CC88E6" w14:textId="5CFC9940" w:rsidR="001F5CFE" w:rsidRPr="001F5CFE" w:rsidRDefault="001F5CFE" w:rsidP="001F5CFE">
      <w:pPr>
        <w:pStyle w:val="NormalnyWeb"/>
        <w:shd w:val="clear" w:color="auto" w:fill="FFFFFF"/>
        <w:spacing w:before="0" w:beforeAutospacing="0" w:after="300" w:afterAutospacing="0"/>
        <w:jc w:val="center"/>
        <w:rPr>
          <w:rFonts w:asciiTheme="majorHAnsi" w:hAnsiTheme="majorHAnsi" w:cstheme="majorHAnsi"/>
        </w:rPr>
      </w:pPr>
      <w:r w:rsidRPr="001F5CFE">
        <w:rPr>
          <w:rFonts w:asciiTheme="majorHAnsi" w:hAnsiTheme="majorHAnsi" w:cstheme="majorHAnsi"/>
        </w:rPr>
        <w:t>Maryjo, Pani Nawiedzenia,</w:t>
      </w:r>
      <w:r>
        <w:rPr>
          <w:rFonts w:asciiTheme="majorHAnsi" w:hAnsiTheme="majorHAnsi" w:cstheme="majorHAnsi"/>
        </w:rPr>
        <w:br/>
      </w:r>
      <w:r w:rsidRPr="001F5CFE">
        <w:rPr>
          <w:rFonts w:asciiTheme="majorHAnsi" w:hAnsiTheme="majorHAnsi" w:cstheme="majorHAnsi"/>
        </w:rPr>
        <w:t>która z pośpiechem poszłaś w góry, by spotkać Elżbietę,</w:t>
      </w:r>
      <w:r>
        <w:rPr>
          <w:rFonts w:asciiTheme="majorHAnsi" w:hAnsiTheme="majorHAnsi" w:cstheme="majorHAnsi"/>
        </w:rPr>
        <w:br/>
      </w:r>
      <w:r w:rsidRPr="001F5CFE">
        <w:rPr>
          <w:rFonts w:asciiTheme="majorHAnsi" w:hAnsiTheme="majorHAnsi" w:cstheme="majorHAnsi"/>
        </w:rPr>
        <w:t>poprowadź nas na spotkanie ze wszystkimi, którzy na nas czekają,</w:t>
      </w:r>
      <w:r w:rsidRPr="001F5CFE">
        <w:rPr>
          <w:rFonts w:asciiTheme="majorHAnsi" w:hAnsiTheme="majorHAnsi" w:cstheme="majorHAnsi"/>
        </w:rPr>
        <w:br/>
        <w:t xml:space="preserve">abyśmy zanieśli im żywą Ewangelię: Jezusa Chrystusa, Twojego Syna </w:t>
      </w:r>
      <w:r>
        <w:rPr>
          <w:rFonts w:asciiTheme="majorHAnsi" w:hAnsiTheme="majorHAnsi" w:cstheme="majorHAnsi"/>
        </w:rPr>
        <w:br/>
      </w:r>
      <w:r w:rsidRPr="001F5CFE">
        <w:rPr>
          <w:rFonts w:asciiTheme="majorHAnsi" w:hAnsiTheme="majorHAnsi" w:cstheme="majorHAnsi"/>
        </w:rPr>
        <w:t>i naszego Pana!</w:t>
      </w:r>
    </w:p>
    <w:p w14:paraId="6FAC9400" w14:textId="08A15513" w:rsidR="001F5CFE" w:rsidRPr="001F5CFE" w:rsidRDefault="001F5CFE" w:rsidP="001F5CFE">
      <w:pPr>
        <w:pStyle w:val="NormalnyWeb"/>
        <w:shd w:val="clear" w:color="auto" w:fill="FFFFFF"/>
        <w:spacing w:before="0" w:beforeAutospacing="0" w:after="300" w:afterAutospacing="0"/>
        <w:jc w:val="center"/>
        <w:rPr>
          <w:rFonts w:asciiTheme="majorHAnsi" w:hAnsiTheme="majorHAnsi" w:cstheme="majorHAnsi"/>
        </w:rPr>
      </w:pPr>
      <w:r w:rsidRPr="001F5CFE">
        <w:rPr>
          <w:rFonts w:asciiTheme="majorHAnsi" w:hAnsiTheme="majorHAnsi" w:cstheme="majorHAnsi"/>
        </w:rPr>
        <w:t xml:space="preserve">Pójdziemy z pośpiechem, bez zbytnich rozproszeń i bez zwłoki, </w:t>
      </w:r>
      <w:r>
        <w:rPr>
          <w:rFonts w:asciiTheme="majorHAnsi" w:hAnsiTheme="majorHAnsi" w:cstheme="majorHAnsi"/>
        </w:rPr>
        <w:br/>
      </w:r>
      <w:r w:rsidRPr="001F5CFE">
        <w:rPr>
          <w:rFonts w:asciiTheme="majorHAnsi" w:hAnsiTheme="majorHAnsi" w:cstheme="majorHAnsi"/>
        </w:rPr>
        <w:t>z zapałem i radością.</w:t>
      </w:r>
    </w:p>
    <w:p w14:paraId="4AB6C9E6" w14:textId="77777777" w:rsidR="001F5CFE" w:rsidRPr="001F5CFE" w:rsidRDefault="001F5CFE" w:rsidP="001F5CFE">
      <w:pPr>
        <w:pStyle w:val="NormalnyWeb"/>
        <w:shd w:val="clear" w:color="auto" w:fill="FFFFFF"/>
        <w:spacing w:before="0" w:beforeAutospacing="0" w:after="300" w:afterAutospacing="0"/>
        <w:jc w:val="center"/>
        <w:rPr>
          <w:rFonts w:asciiTheme="majorHAnsi" w:hAnsiTheme="majorHAnsi" w:cstheme="majorHAnsi"/>
        </w:rPr>
      </w:pPr>
      <w:r w:rsidRPr="001F5CFE">
        <w:rPr>
          <w:rFonts w:asciiTheme="majorHAnsi" w:hAnsiTheme="majorHAnsi" w:cstheme="majorHAnsi"/>
        </w:rPr>
        <w:t>Pójdziemy pełni pokoju, gdyż ten, kto niesie Chrystusa, niesie pokój,</w:t>
      </w:r>
      <w:r w:rsidRPr="001F5CFE">
        <w:rPr>
          <w:rFonts w:asciiTheme="majorHAnsi" w:hAnsiTheme="majorHAnsi" w:cstheme="majorHAnsi"/>
        </w:rPr>
        <w:br/>
        <w:t>a czynienie dobra jest najlepszym sposobem istnienia.</w:t>
      </w:r>
    </w:p>
    <w:p w14:paraId="11E54D44" w14:textId="3049765F" w:rsidR="001F5CFE" w:rsidRPr="001F5CFE" w:rsidRDefault="001F5CFE" w:rsidP="001F5CFE">
      <w:pPr>
        <w:pStyle w:val="NormalnyWeb"/>
        <w:shd w:val="clear" w:color="auto" w:fill="FFFFFF"/>
        <w:spacing w:before="0" w:beforeAutospacing="0" w:after="300" w:afterAutospacing="0"/>
        <w:jc w:val="center"/>
        <w:rPr>
          <w:rFonts w:asciiTheme="majorHAnsi" w:hAnsiTheme="majorHAnsi" w:cstheme="majorHAnsi"/>
        </w:rPr>
      </w:pPr>
      <w:r w:rsidRPr="001F5CFE">
        <w:rPr>
          <w:rFonts w:asciiTheme="majorHAnsi" w:hAnsiTheme="majorHAnsi" w:cstheme="majorHAnsi"/>
        </w:rPr>
        <w:t>Maryjo, Pani Nawiedzenia,</w:t>
      </w:r>
      <w:r>
        <w:rPr>
          <w:rFonts w:asciiTheme="majorHAnsi" w:hAnsiTheme="majorHAnsi" w:cstheme="majorHAnsi"/>
        </w:rPr>
        <w:br/>
      </w:r>
      <w:r w:rsidRPr="001F5CFE">
        <w:rPr>
          <w:rFonts w:asciiTheme="majorHAnsi" w:hAnsiTheme="majorHAnsi" w:cstheme="majorHAnsi"/>
        </w:rPr>
        <w:t xml:space="preserve">niech za Twoją przyczyną ten Światowy Dzień Młodzieży stanie się dla nas wspólnym uwielbieniem Chrystusa, którego niesiemy, </w:t>
      </w:r>
      <w:r>
        <w:rPr>
          <w:rFonts w:asciiTheme="majorHAnsi" w:hAnsiTheme="majorHAnsi" w:cstheme="majorHAnsi"/>
        </w:rPr>
        <w:br/>
      </w:r>
      <w:r w:rsidRPr="001F5CFE">
        <w:rPr>
          <w:rFonts w:asciiTheme="majorHAnsi" w:hAnsiTheme="majorHAnsi" w:cstheme="majorHAnsi"/>
        </w:rPr>
        <w:t>tak jak Ty go nosiłaś.</w:t>
      </w:r>
      <w:r w:rsidRPr="001F5CFE">
        <w:rPr>
          <w:rStyle w:val="apple-converted-space"/>
          <w:rFonts w:asciiTheme="majorHAnsi" w:hAnsiTheme="majorHAnsi" w:cstheme="majorHAnsi"/>
        </w:rPr>
        <w:t> </w:t>
      </w:r>
    </w:p>
    <w:p w14:paraId="24D1E9EB" w14:textId="0D4EE465" w:rsidR="001F5CFE" w:rsidRPr="001F5CFE" w:rsidRDefault="001F5CFE" w:rsidP="001F5CFE">
      <w:pPr>
        <w:pStyle w:val="NormalnyWeb"/>
        <w:shd w:val="clear" w:color="auto" w:fill="FFFFFF"/>
        <w:spacing w:before="0" w:beforeAutospacing="0" w:after="300" w:afterAutospacing="0"/>
        <w:jc w:val="center"/>
        <w:rPr>
          <w:rFonts w:asciiTheme="majorHAnsi" w:hAnsiTheme="majorHAnsi" w:cstheme="majorHAnsi"/>
        </w:rPr>
      </w:pPr>
      <w:r w:rsidRPr="001F5CFE">
        <w:rPr>
          <w:rFonts w:asciiTheme="majorHAnsi" w:hAnsiTheme="majorHAnsi" w:cstheme="majorHAnsi"/>
        </w:rPr>
        <w:t>Spraw, niech stanie się okazją do świadectwa i wzajemnego dzielenia się, do braterstwa i wdzięczności, do</w:t>
      </w:r>
      <w:r w:rsidRPr="001F5CFE">
        <w:rPr>
          <w:rStyle w:val="apple-converted-space"/>
          <w:rFonts w:asciiTheme="majorHAnsi" w:hAnsiTheme="majorHAnsi" w:cstheme="majorHAnsi"/>
        </w:rPr>
        <w:t>  </w:t>
      </w:r>
      <w:r w:rsidRPr="001F5CFE">
        <w:rPr>
          <w:rFonts w:asciiTheme="majorHAnsi" w:hAnsiTheme="majorHAnsi" w:cstheme="majorHAnsi"/>
        </w:rPr>
        <w:t xml:space="preserve">poszukiwania tych, </w:t>
      </w:r>
      <w:r>
        <w:rPr>
          <w:rFonts w:asciiTheme="majorHAnsi" w:hAnsiTheme="majorHAnsi" w:cstheme="majorHAnsi"/>
        </w:rPr>
        <w:br/>
      </w:r>
      <w:r w:rsidRPr="001F5CFE">
        <w:rPr>
          <w:rFonts w:asciiTheme="majorHAnsi" w:hAnsiTheme="majorHAnsi" w:cstheme="majorHAnsi"/>
        </w:rPr>
        <w:t>którzy wciąż czekają na Chrystusa.</w:t>
      </w:r>
    </w:p>
    <w:p w14:paraId="54FA7D67" w14:textId="63C8BED3" w:rsidR="001F5CFE" w:rsidRPr="001F5CFE" w:rsidRDefault="001F5CFE" w:rsidP="001F5CFE">
      <w:pPr>
        <w:pStyle w:val="NormalnyWeb"/>
        <w:shd w:val="clear" w:color="auto" w:fill="FFFFFF"/>
        <w:spacing w:before="0" w:beforeAutospacing="0" w:after="300" w:afterAutospacing="0"/>
        <w:jc w:val="center"/>
        <w:rPr>
          <w:rFonts w:asciiTheme="majorHAnsi" w:hAnsiTheme="majorHAnsi" w:cstheme="majorHAnsi"/>
        </w:rPr>
      </w:pPr>
      <w:r w:rsidRPr="001F5CFE">
        <w:rPr>
          <w:rFonts w:asciiTheme="majorHAnsi" w:hAnsiTheme="majorHAnsi" w:cstheme="majorHAnsi"/>
        </w:rPr>
        <w:t>Maryjo,</w:t>
      </w:r>
      <w:r>
        <w:rPr>
          <w:rFonts w:asciiTheme="majorHAnsi" w:hAnsiTheme="majorHAnsi" w:cstheme="majorHAnsi"/>
        </w:rPr>
        <w:br/>
      </w:r>
      <w:r w:rsidRPr="001F5CFE">
        <w:rPr>
          <w:rFonts w:asciiTheme="majorHAnsi" w:hAnsiTheme="majorHAnsi" w:cstheme="majorHAnsi"/>
        </w:rPr>
        <w:t>razem z Tobą przejdziemy tę drogę spotkania, by także nasz świat</w:t>
      </w:r>
      <w:r w:rsidRPr="001F5CFE">
        <w:rPr>
          <w:rFonts w:asciiTheme="majorHAnsi" w:hAnsiTheme="majorHAnsi" w:cstheme="majorHAnsi"/>
        </w:rPr>
        <w:br/>
        <w:t>mógł zjednoczyć się w braterstwie, sprawiedliwości i pokoju.</w:t>
      </w:r>
    </w:p>
    <w:p w14:paraId="28A9BFF8" w14:textId="77777777" w:rsidR="001F5CFE" w:rsidRPr="001F5CFE" w:rsidRDefault="001F5CFE" w:rsidP="001F5CFE">
      <w:pPr>
        <w:pStyle w:val="NormalnyWeb"/>
        <w:shd w:val="clear" w:color="auto" w:fill="FFFFFF"/>
        <w:spacing w:before="0" w:beforeAutospacing="0" w:after="300" w:afterAutospacing="0"/>
        <w:jc w:val="center"/>
        <w:rPr>
          <w:rFonts w:asciiTheme="majorHAnsi" w:hAnsiTheme="majorHAnsi" w:cstheme="majorHAnsi"/>
        </w:rPr>
      </w:pPr>
      <w:r w:rsidRPr="001F5CFE">
        <w:rPr>
          <w:rFonts w:asciiTheme="majorHAnsi" w:hAnsiTheme="majorHAnsi" w:cstheme="majorHAnsi"/>
        </w:rPr>
        <w:t>Pani Nawiedzenia,</w:t>
      </w:r>
      <w:r w:rsidRPr="001F5CFE">
        <w:rPr>
          <w:rFonts w:asciiTheme="majorHAnsi" w:hAnsiTheme="majorHAnsi" w:cstheme="majorHAnsi"/>
        </w:rPr>
        <w:br/>
        <w:t>pomóż nam zanieść Chrystusa wszystkim,</w:t>
      </w:r>
      <w:r w:rsidRPr="001F5CFE">
        <w:rPr>
          <w:rFonts w:asciiTheme="majorHAnsi" w:hAnsiTheme="majorHAnsi" w:cstheme="majorHAnsi"/>
        </w:rPr>
        <w:br/>
        <w:t>w posłuszeństwie Ojcu i w miłości Ducha.</w:t>
      </w:r>
    </w:p>
    <w:p w14:paraId="0EF95117" w14:textId="77777777" w:rsidR="001F5CFE" w:rsidRDefault="001F5CFE"/>
    <w:sectPr w:rsidR="001F5CFE" w:rsidSect="00754F46">
      <w:pgSz w:w="16838" w:h="11906" w:orient="landscape"/>
      <w:pgMar w:top="567" w:right="567" w:bottom="567" w:left="567" w:header="709" w:footer="709" w:gutter="0"/>
      <w:cols w:num="2" w:space="13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6D0"/>
    <w:multiLevelType w:val="hybridMultilevel"/>
    <w:tmpl w:val="416091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03B88"/>
    <w:multiLevelType w:val="hybridMultilevel"/>
    <w:tmpl w:val="305CA3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187509">
    <w:abstractNumId w:val="0"/>
  </w:num>
  <w:num w:numId="2" w16cid:durableId="1036154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46"/>
    <w:rsid w:val="001F5CFE"/>
    <w:rsid w:val="00375D1B"/>
    <w:rsid w:val="005D4F4E"/>
    <w:rsid w:val="00754F46"/>
    <w:rsid w:val="008641A1"/>
    <w:rsid w:val="00DE4FE7"/>
    <w:rsid w:val="00ED475D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CC4D"/>
  <w15:chartTrackingRefBased/>
  <w15:docId w15:val="{7CAFA431-A83F-43AD-8519-25B458D9D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4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4FE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F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1F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9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Falkowski</dc:creator>
  <cp:keywords/>
  <dc:description/>
  <cp:lastModifiedBy>Kamil Falkowski</cp:lastModifiedBy>
  <cp:revision>2</cp:revision>
  <dcterms:created xsi:type="dcterms:W3CDTF">2022-10-23T14:27:00Z</dcterms:created>
  <dcterms:modified xsi:type="dcterms:W3CDTF">2022-10-23T15:24:00Z</dcterms:modified>
</cp:coreProperties>
</file>